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Запрос на выдачу справки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издания пособия в издательстве ТГУ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Институт 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Кафедра 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Дисциплина, по  которой планируется издавать учебное пособие 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Направление подготовки студентов (шифр, наименование) ___________________ 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Уровень (бакалавриат, специалитет, магистратура, аспирантура, СПО) 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Авторы и название пособия 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Контактные данные (тел., e-mail) для передачи справки* 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После выполнения запроса сканкопия справки высылается по указанному электронному адресу, при необходимости авторы могут получить оригинал справки в информационно-библиографическом отделе Фундаментальной библиотеки ТГУ (Советская, 6)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Срок выполнения справки 2-3 дня.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